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41D7F" w14:textId="42DA2A83" w:rsidR="00CA21C7" w:rsidRDefault="00A96ED3">
      <w:r>
        <w:rPr>
          <w:noProof/>
        </w:rPr>
        <w:drawing>
          <wp:inline distT="0" distB="0" distL="0" distR="0" wp14:anchorId="2176331A" wp14:editId="70C25522">
            <wp:extent cx="5943600" cy="7697470"/>
            <wp:effectExtent l="0" t="0" r="0" b="0"/>
            <wp:docPr id="1170451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2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ED3"/>
    <w:rsid w:val="0033280A"/>
    <w:rsid w:val="00332A78"/>
    <w:rsid w:val="0038510F"/>
    <w:rsid w:val="006B4172"/>
    <w:rsid w:val="007A7496"/>
    <w:rsid w:val="00A96ED3"/>
    <w:rsid w:val="00AF333D"/>
    <w:rsid w:val="00CA21C7"/>
    <w:rsid w:val="00CA31B5"/>
    <w:rsid w:val="00CC79FE"/>
    <w:rsid w:val="00CD253B"/>
    <w:rsid w:val="00FE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8D169"/>
  <w15:chartTrackingRefBased/>
  <w15:docId w15:val="{2D9A60D0-91D8-4E96-940D-D633DC7C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E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E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E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E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E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E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E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E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E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E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E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Doyle</dc:creator>
  <cp:keywords/>
  <dc:description/>
  <cp:lastModifiedBy>Liz Doyle</cp:lastModifiedBy>
  <cp:revision>2</cp:revision>
  <dcterms:created xsi:type="dcterms:W3CDTF">2026-03-18T14:15:00Z</dcterms:created>
  <dcterms:modified xsi:type="dcterms:W3CDTF">2026-03-20T15:19:00Z</dcterms:modified>
</cp:coreProperties>
</file>